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-156844</wp:posOffset>
                </wp:positionH>
                <wp:positionV relativeFrom="paragraph">
                  <wp:posOffset>-121284</wp:posOffset>
                </wp:positionV>
                <wp:extent cx="1612265" cy="1066800"/>
                <wp:wrapNone/>
                <wp:docPr id="5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26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924EAA" w:rsidDel="00000000" w:rsidP="008B141C" w:rsidRDefault="00924EAA" w:rsidRPr="00000000" w14:paraId="504B41CD" w14:textId="77777777">
                            <w:r w:rsidDel="00000000" w:rsidR="00000000" w:rsidRPr="00000000">
                              <w:rPr>
                                <w:noProof w:val="1"/>
                                <w:lang w:eastAsia="fr-FR"/>
                              </w:rPr>
                              <w:drawing>
                                <wp:inline distB="0" distT="0" distL="0" distR="0">
                                  <wp:extent cx="1428750" cy="971550"/>
                                  <wp:effectExtent b="0" l="0" r="0" t="0"/>
                                  <wp:docPr descr="LOGO LAMENTIN sine L-2" id="1" name="Imag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LOGO LAMENTIN sine L-2"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non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-156844</wp:posOffset>
                </wp:positionH>
                <wp:positionV relativeFrom="paragraph">
                  <wp:posOffset>-121284</wp:posOffset>
                </wp:positionV>
                <wp:extent cx="1612265" cy="1066800"/>
                <wp:effectExtent b="0" l="0" r="0" t="0"/>
                <wp:wrapNone/>
                <wp:docPr id="5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265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3.4645669291339" w:hanging="135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Direction de la COMMUNICATION</w:t>
      </w:r>
    </w:p>
    <w:p w:rsidR="00000000" w:rsidDel="00000000" w:rsidP="00000000" w:rsidRDefault="00000000" w:rsidRPr="00000000" w14:paraId="00000005">
      <w:pPr>
        <w:ind w:left="-283.4645669291339" w:hanging="135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77"/>
        </w:tabs>
        <w:jc w:val="right"/>
        <w:rPr/>
      </w:pPr>
      <w:r w:rsidDel="00000000" w:rsidR="00000000" w:rsidRPr="00000000">
        <w:rPr>
          <w:rtl w:val="0"/>
        </w:rPr>
        <w:t xml:space="preserve">Lamentin, le 20 octobre 2023</w:t>
      </w:r>
    </w:p>
    <w:p w:rsidR="00000000" w:rsidDel="00000000" w:rsidP="00000000" w:rsidRDefault="00000000" w:rsidRPr="00000000" w14:paraId="00000007">
      <w:pPr>
        <w:jc w:val="both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COMMUNIQUÉ DE PRESSE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0" cy="254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883" y="3780000"/>
                          <a:ext cx="5944235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8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blurRad="40000" rotWithShape="0" dir="5400000" dist="20000">
                            <a:srgbClr val="000000">
                              <a:alpha val="37647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0" cy="2540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maire de la ville de Lamentin, Jocelyn SAPOTILLE, informe la population </w:t>
      </w:r>
      <w:r w:rsidDel="00000000" w:rsidR="00000000" w:rsidRPr="00000000">
        <w:rPr>
          <w:rtl w:val="0"/>
        </w:rPr>
        <w:t xml:space="preserve">qu’en raison de l’arrivée de la tempête tropicale Tammy, les ponts de Chouchou, de Gédon et celui du bas du bourg, seront fermés à partir de 20H et ce, jusqu’à nouvel ordre.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Pour rappel, il est strictement interdit de circuler à proximité des zones à risque, où d’importantes montées des eaux sont à prévoir.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Le Maire vous recommande de faire preuve de la plus grande prudence.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276.929133858266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tous renseignements : contacter la police municipale au 0590 25 47 60 / la Mairie au 0590 25 36 25.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Laurence FIBLEUIL</w:t>
      </w:r>
    </w:p>
    <w:p w:rsidR="00000000" w:rsidDel="00000000" w:rsidP="00000000" w:rsidRDefault="00000000" w:rsidRPr="00000000" w14:paraId="00000018">
      <w:pPr>
        <w:spacing w:after="0" w:line="240" w:lineRule="auto"/>
        <w:ind w:left="4956" w:firstLine="0"/>
        <w:rPr/>
      </w:pPr>
      <w:r w:rsidDel="00000000" w:rsidR="00000000" w:rsidRPr="00000000">
        <w:rPr>
          <w:rtl w:val="0"/>
        </w:rPr>
        <w:t xml:space="preserve">      Directrice de la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361674" cy="833694"/>
            <wp:effectExtent b="0" l="0" r="0" t="0"/>
            <wp:docPr descr="Macintosh HD:Users:la.fibleuil:Desktop:SIGNATURE LGZ:signature laurence ok.png" id="7" name="image2.png"/>
            <a:graphic>
              <a:graphicData uri="http://schemas.openxmlformats.org/drawingml/2006/picture">
                <pic:pic>
                  <pic:nvPicPr>
                    <pic:cNvPr descr="Macintosh HD:Users:la.fibleuil:Desktop:SIGNATURE LGZ:signature laurence ok.pn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1674" cy="8336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426" w:left="1204.724409448819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B141C"/>
    <w:pPr>
      <w:spacing w:after="200" w:line="276" w:lineRule="auto"/>
    </w:pPr>
    <w:rPr>
      <w:rFonts w:ascii="Calibri" w:cs="Times New Roman" w:eastAsia="Calibri" w:hAnsi="Calibri"/>
      <w:sz w:val="22"/>
      <w:szCs w:val="22"/>
      <w:lang w:eastAsia="en-US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8B141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8B141C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8B141C"/>
    <w:rPr>
      <w:rFonts w:ascii="Lucida Grande" w:cs="Lucida Grande" w:eastAsia="Calibri" w:hAnsi="Lucida Grande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 w:val="1"/>
    <w:rsid w:val="00084F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gxDpaFxZ5z9UiUFHrtXRfAl9CQ==">CgMxLjAyCGguZ2pkZ3hzOAByITFqZ3E1bno5bFJWQjZJaGF0djE1UmR3OEtXeW5XQW1UUA==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2018-09-12T15:15:00Z</dcterms:created>
  <dc:creator>LUBINO Yasmine</dc:creator>
</cp:coreProperties>
</file>