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4 septembre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0</wp:posOffset>
                </wp:positionV>
                <wp:extent cx="5262563" cy="630655"/>
                <wp:effectExtent b="0" l="0" r="0" t="0"/>
                <wp:wrapSquare wrapText="bothSides" distB="0" distT="0" distL="114300" distR="114300"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0</wp:posOffset>
                </wp:positionV>
                <wp:extent cx="5262563" cy="630655"/>
                <wp:effectExtent b="0" l="0" r="0" t="0"/>
                <wp:wrapSquare wrapText="bothSides" distB="0" distT="0" distL="114300" distR="114300"/>
                <wp:docPr id="8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2563" cy="630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-1028699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347750" y="3530675"/>
                            <a:chExt cx="9996500" cy="4986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" y="3530675"/>
                              <a:ext cx="9996500" cy="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7756" y="3530696"/>
                              <a:ext cx="9996488" cy="498608"/>
                              <a:chOff x="1440750" y="3594025"/>
                              <a:chExt cx="7810500" cy="3719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1440750" y="3594025"/>
                                <a:ext cx="7810500" cy="37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440750" y="3594036"/>
                                <a:ext cx="7810500" cy="371929"/>
                                <a:chOff x="1440750" y="3594025"/>
                                <a:chExt cx="7810500" cy="3719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1440750" y="3594025"/>
                                  <a:ext cx="7810500" cy="3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40750" y="3594036"/>
                                  <a:ext cx="7810500" cy="371929"/>
                                  <a:chOff x="1440750" y="3594025"/>
                                  <a:chExt cx="7810500" cy="3719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440750" y="3594025"/>
                                    <a:ext cx="7810500" cy="37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40750" y="3594036"/>
                                    <a:ext cx="7810500" cy="371929"/>
                                    <a:chOff x="1440750" y="3594025"/>
                                    <a:chExt cx="7810500" cy="3719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440750" y="3594025"/>
                                      <a:ext cx="7810500" cy="3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40750" y="3594036"/>
                                      <a:ext cx="7810500" cy="371929"/>
                                      <a:chOff x="1440725" y="3594025"/>
                                      <a:chExt cx="7810525" cy="3719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1440725" y="3594025"/>
                                        <a:ext cx="7810525" cy="3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40750" y="3594036"/>
                                        <a:ext cx="7810500" cy="371929"/>
                                        <a:chOff x="1440750" y="3594025"/>
                                        <a:chExt cx="7943225" cy="37195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440750" y="3594025"/>
                                          <a:ext cx="7943225" cy="37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40750" y="3594036"/>
                                          <a:ext cx="7943223" cy="371929"/>
                                          <a:chOff x="1895700" y="775375"/>
                                          <a:chExt cx="8945775" cy="40020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895700" y="775375"/>
                                            <a:ext cx="8796300" cy="4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1895700" y="950425"/>
                                            <a:ext cx="7771200" cy="5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38761D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>
                                            <a:off x="6583875" y="775375"/>
                                            <a:ext cx="4257600" cy="4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t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-1028699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134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 Maire de la commune de Lamentin Jocelyn SAPOTILLE, invite la population à un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colloque qui portera sur le développement économique des sites naturels de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Lamentin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9 septembre 2023, à partir de 9H à la médiathèque Ernest J. PEPIN. </w:t>
      </w:r>
    </w:p>
    <w:p w:rsidR="00000000" w:rsidDel="00000000" w:rsidP="00000000" w:rsidRDefault="00000000" w:rsidRPr="00000000" w14:paraId="00000015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Des experts partageront leur vision concernant l'aménagement et le développement de ces sites naturels de la commune.</w:t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 programme est disponible sur le site internet ville lamentin Guadeloupe 971 et le Facebook Ville Lamentin Guadeloupe.</w:t>
      </w:r>
    </w:p>
    <w:p w:rsidR="00000000" w:rsidDel="00000000" w:rsidP="00000000" w:rsidRDefault="00000000" w:rsidRPr="00000000" w14:paraId="00000019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83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eVUHbeWVJWKAMUa8EjUyCSIbDA==">CgMxLjA4AHIhMVctckotS2syVDE0dnZITk1PNGJEU0lGZzBCTmtMWm5S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